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C5E09">
        <w:trPr>
          <w:trHeight w:val="132"/>
        </w:trPr>
        <w:tc>
          <w:tcPr>
            <w:tcW w:w="5240" w:type="dxa"/>
            <w:tcBorders>
              <w:bottom w:val="single" w:sz="4" w:space="0" w:color="auto"/>
            </w:tcBorders>
          </w:tcPr>
          <w:p w14:paraId="33064B58" w14:textId="4EB3089E" w:rsidR="00D96655" w:rsidRPr="00D96655" w:rsidRDefault="001C5E09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0AF3CE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</w:t>
            </w:r>
            <w:r w:rsidR="005263E3">
              <w:rPr>
                <w:color w:val="FFFFFF" w:themeColor="background1"/>
                <w:sz w:val="32"/>
                <w:szCs w:val="32"/>
              </w:rPr>
              <w:t>10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2C0B1BDC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C5E09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 w:rsidR="001C5E09">
        <w:rPr>
          <w:rFonts w:cstheme="minorHAnsi"/>
          <w:color w:val="000000" w:themeColor="text1"/>
          <w:sz w:val="32"/>
          <w:szCs w:val="32"/>
        </w:rPr>
        <w:t xml:space="preserve">diagramme en utilisant le tableau. </w:t>
      </w:r>
    </w:p>
    <w:p w14:paraId="6EBE1CF5" w14:textId="77777777" w:rsidR="008B6AD7" w:rsidRDefault="008B6AD7" w:rsidP="001C5E09">
      <w:pPr>
        <w:spacing w:after="100" w:afterAutospacing="1"/>
        <w:rPr>
          <w:noProof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883"/>
        <w:gridCol w:w="1363"/>
        <w:gridCol w:w="1363"/>
        <w:gridCol w:w="1363"/>
        <w:gridCol w:w="1363"/>
      </w:tblGrid>
      <w:tr w:rsidR="001C5E09" w14:paraId="0E130EB1" w14:textId="62830CC3" w:rsidTr="00C10247">
        <w:trPr>
          <w:trHeight w:val="568"/>
        </w:trPr>
        <w:tc>
          <w:tcPr>
            <w:tcW w:w="1883" w:type="dxa"/>
            <w:vAlign w:val="center"/>
          </w:tcPr>
          <w:p w14:paraId="2F7F5809" w14:textId="77777777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363" w:type="dxa"/>
            <w:vAlign w:val="center"/>
          </w:tcPr>
          <w:p w14:paraId="436111C8" w14:textId="7071B07E" w:rsidR="001C5E09" w:rsidRPr="00C10247" w:rsidRDefault="001C5E09" w:rsidP="001C5E09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Juin</w:t>
            </w:r>
          </w:p>
        </w:tc>
        <w:tc>
          <w:tcPr>
            <w:tcW w:w="1363" w:type="dxa"/>
            <w:vAlign w:val="center"/>
          </w:tcPr>
          <w:p w14:paraId="7DF40E8D" w14:textId="03C3E583" w:rsidR="001C5E09" w:rsidRPr="00C10247" w:rsidRDefault="001C5E09" w:rsidP="001C5E09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Juillet</w:t>
            </w:r>
          </w:p>
        </w:tc>
        <w:tc>
          <w:tcPr>
            <w:tcW w:w="1363" w:type="dxa"/>
            <w:vAlign w:val="center"/>
          </w:tcPr>
          <w:p w14:paraId="16DF42D1" w14:textId="146F2BEE" w:rsidR="001C5E09" w:rsidRPr="00C10247" w:rsidRDefault="001C5E09" w:rsidP="001C5E09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Aout</w:t>
            </w:r>
          </w:p>
        </w:tc>
        <w:tc>
          <w:tcPr>
            <w:tcW w:w="1363" w:type="dxa"/>
            <w:vAlign w:val="center"/>
          </w:tcPr>
          <w:p w14:paraId="588D7FFC" w14:textId="1C5839AF" w:rsidR="001C5E09" w:rsidRPr="00C10247" w:rsidRDefault="001C5E09" w:rsidP="001C5E09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4"/>
                <w:szCs w:val="24"/>
              </w:rPr>
              <w:t>Septembre</w:t>
            </w:r>
          </w:p>
        </w:tc>
      </w:tr>
      <w:tr w:rsidR="001C5E09" w14:paraId="49015C59" w14:textId="4773DD02" w:rsidTr="00C10247">
        <w:trPr>
          <w:trHeight w:val="1106"/>
        </w:trPr>
        <w:tc>
          <w:tcPr>
            <w:tcW w:w="1883" w:type="dxa"/>
            <w:vAlign w:val="center"/>
          </w:tcPr>
          <w:p w14:paraId="0C2749B6" w14:textId="3B3CC3F0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Température la plus haute</w:t>
            </w:r>
          </w:p>
        </w:tc>
        <w:tc>
          <w:tcPr>
            <w:tcW w:w="1363" w:type="dxa"/>
            <w:vAlign w:val="center"/>
          </w:tcPr>
          <w:p w14:paraId="5A438170" w14:textId="04202C81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6</w:t>
            </w:r>
            <w:r w:rsidRPr="001C5E09">
              <w:rPr>
                <w:noProof/>
                <w:sz w:val="32"/>
                <w:szCs w:val="32"/>
              </w:rPr>
              <w:t>°</w:t>
            </w:r>
            <w:r w:rsidR="00C10247"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6AC999F9" w14:textId="61580371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30</w:t>
            </w:r>
            <w:r w:rsidRPr="001C5E09">
              <w:rPr>
                <w:noProof/>
                <w:sz w:val="32"/>
                <w:szCs w:val="32"/>
              </w:rPr>
              <w:t>°</w:t>
            </w:r>
            <w:r w:rsidR="00C10247"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5324E210" w14:textId="0888E7D4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3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  <w:r w:rsidR="00C10247"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42F2763C" w14:textId="073255C9" w:rsidR="001C5E09" w:rsidRPr="001C5E09" w:rsidRDefault="001C5E09" w:rsidP="001C5E09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  <w:r w:rsidR="00C10247">
              <w:rPr>
                <w:noProof/>
                <w:sz w:val="32"/>
                <w:szCs w:val="32"/>
              </w:rPr>
              <w:t>C</w:t>
            </w:r>
          </w:p>
        </w:tc>
      </w:tr>
    </w:tbl>
    <w:p w14:paraId="303FCA47" w14:textId="77777777" w:rsidR="001C5E09" w:rsidRDefault="001C5E09" w:rsidP="001C5E09">
      <w:pPr>
        <w:spacing w:after="0"/>
        <w:rPr>
          <w:noProof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1C5E09" w14:paraId="7F8ADA98" w14:textId="77777777" w:rsidTr="005A7C13">
        <w:trPr>
          <w:trHeight w:val="284"/>
        </w:trPr>
        <w:tc>
          <w:tcPr>
            <w:tcW w:w="627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53C3A532" w14:textId="6287ABB9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32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13A55AB0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4994DE84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6F2939DA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1B9D607A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011948ED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BC1D00D" w14:textId="67F5A468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55744BC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FF4BB1C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ABB00B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316E9E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66A850F8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20F4A12" w14:textId="2632812F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F996131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A327323" w14:textId="089202E5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C77D37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BF95114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0046112C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3718BA" w14:textId="19DE30C2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6BC8137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8B61F88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DE4645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DE9754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6C848FB9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0D84C0" w14:textId="205E63ED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0AA8354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87D23FA" w14:textId="6485C6FB" w:rsidR="001C5E09" w:rsidRDefault="001C5E09" w:rsidP="00063F2F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DB64E9" wp14:editId="0226A6B6">
                      <wp:simplePos x="0" y="0"/>
                      <wp:positionH relativeFrom="column">
                        <wp:posOffset>249107</wp:posOffset>
                      </wp:positionH>
                      <wp:positionV relativeFrom="paragraph">
                        <wp:posOffset>-452755</wp:posOffset>
                      </wp:positionV>
                      <wp:extent cx="331694" cy="3352501"/>
                      <wp:effectExtent l="0" t="0" r="11430" b="19685"/>
                      <wp:wrapNone/>
                      <wp:docPr id="112054462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694" cy="335250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1422DD" id="Rectangle 1" o:spid="_x0000_s1026" style="position:absolute;margin-left:19.6pt;margin-top:-35.65pt;width:26.1pt;height:26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" fillcolor="#4472c4 [3204]" strokecolor="#09101d [484]" strokeweight="1pt"/>
                  </w:pict>
                </mc:Fallback>
              </mc:AlternateConten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3DA0E67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F67646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211111CB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48A9C3A" w14:textId="7FD62C40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49825D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BEFF7C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0025FB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61FE7EB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3ACDB601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6E4500C" w14:textId="2FCF7829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FDF91C9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EE8930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B5E3B0F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90C600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6B8EC618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0C45A72" w14:textId="42B5A660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7CE996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BDF39D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DBBB76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577449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005D9703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9DFE286" w14:textId="36BBE9F0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D021D9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53563A6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C3CA9A6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E45370C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78689F0F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1A92806" w14:textId="30463E96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17136CA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F4F973C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69A6F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F367D10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0FE9EB70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CF0F4DB" w14:textId="5DE299D0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2EE1DF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3FFA31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1203220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B2FB2C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53F1157D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F9E030" w14:textId="6B7225A0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C1A434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935986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DDE510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4D67FC9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3069B39B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D24396" w14:textId="32DC4725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777AFE7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5A405AA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07A0EF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59C18A1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4E2C71C2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1BFB74" w14:textId="18EF57A4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8A692E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6F1F3F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28ED92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C2EE5A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142D14A5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A150DA0" w14:textId="2CB7CB86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4B8670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15632D8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2E9492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AA76DD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44EFE051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07DB205" w14:textId="26225497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1232683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C892804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4D0CC51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93AEF01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7E52AD3E" w14:textId="77777777" w:rsidTr="005A7C13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7D4CEE" w14:textId="18E85125" w:rsidR="001C5E09" w:rsidRPr="001C5E09" w:rsidRDefault="001C5E09" w:rsidP="001C5E09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EFD2791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50E3CF19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4E8CE1CD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0DBF48A5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</w:tr>
      <w:tr w:rsidR="001C5E09" w14:paraId="63A840CF" w14:textId="77777777" w:rsidTr="005A7C13">
        <w:trPr>
          <w:trHeight w:val="456"/>
        </w:trPr>
        <w:tc>
          <w:tcPr>
            <w:tcW w:w="62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4CD126B" w14:textId="77777777" w:rsidR="001C5E09" w:rsidRDefault="001C5E09" w:rsidP="00063F2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14:paraId="0A48661F" w14:textId="77777777" w:rsidR="001C5E09" w:rsidRDefault="001C5E09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16825F2C" w14:textId="77777777" w:rsidR="001C5E09" w:rsidRDefault="001C5E09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2289DF65" w14:textId="2EA79AC6" w:rsidR="001C5E09" w:rsidRDefault="001C5E09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Aout 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1E4BF950" w14:textId="77777777" w:rsidR="001C5E09" w:rsidRDefault="001C5E09" w:rsidP="00063F2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2DC6D4DA" w14:textId="77777777" w:rsidR="001C5E09" w:rsidRDefault="001C5E09" w:rsidP="00597EC4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C5E09" w14:paraId="2FFC4A0C" w14:textId="77777777" w:rsidTr="00063F2F">
        <w:trPr>
          <w:trHeight w:val="132"/>
        </w:trPr>
        <w:tc>
          <w:tcPr>
            <w:tcW w:w="5240" w:type="dxa"/>
            <w:tcBorders>
              <w:bottom w:val="single" w:sz="4" w:space="0" w:color="auto"/>
            </w:tcBorders>
          </w:tcPr>
          <w:p w14:paraId="7B5E2FAC" w14:textId="77777777" w:rsidR="001C5E09" w:rsidRPr="00D96655" w:rsidRDefault="001C5E09" w:rsidP="00063F2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6757D7BD" w14:textId="2E90CA2D" w:rsidR="001C5E09" w:rsidRDefault="001C5E09" w:rsidP="00063F2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</w:t>
            </w:r>
            <w:r w:rsidR="005263E3">
              <w:rPr>
                <w:color w:val="FFFFFF" w:themeColor="background1"/>
                <w:sz w:val="32"/>
                <w:szCs w:val="32"/>
              </w:rPr>
              <w:t>1</w:t>
            </w:r>
            <w:r>
              <w:rPr>
                <w:color w:val="FFFFFF" w:themeColor="background1"/>
                <w:sz w:val="32"/>
                <w:szCs w:val="32"/>
              </w:rPr>
              <w:t>0</w:t>
            </w:r>
          </w:p>
        </w:tc>
      </w:tr>
    </w:tbl>
    <w:p w14:paraId="7CB186C5" w14:textId="77777777" w:rsidR="001C5E09" w:rsidRDefault="001C5E09" w:rsidP="001C5E09">
      <w:pPr>
        <w:spacing w:after="0"/>
        <w:rPr>
          <w:color w:val="0070C0"/>
          <w:sz w:val="28"/>
          <w:szCs w:val="28"/>
        </w:rPr>
      </w:pPr>
    </w:p>
    <w:p w14:paraId="418C40A8" w14:textId="77777777" w:rsidR="001C5E09" w:rsidRDefault="001C5E09" w:rsidP="001C5E09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>
        <w:rPr>
          <w:rFonts w:cstheme="minorHAnsi"/>
          <w:color w:val="000000" w:themeColor="text1"/>
          <w:sz w:val="32"/>
          <w:szCs w:val="32"/>
        </w:rPr>
        <w:t xml:space="preserve">diagramme en utilisant le tableau. </w:t>
      </w:r>
    </w:p>
    <w:p w14:paraId="3C994812" w14:textId="77777777" w:rsidR="001C5E09" w:rsidRDefault="001C5E09" w:rsidP="001C5E09">
      <w:pPr>
        <w:spacing w:after="100" w:afterAutospacing="1"/>
        <w:rPr>
          <w:noProof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83"/>
        <w:gridCol w:w="1363"/>
        <w:gridCol w:w="1363"/>
        <w:gridCol w:w="1363"/>
        <w:gridCol w:w="1363"/>
      </w:tblGrid>
      <w:tr w:rsidR="001C5E09" w14:paraId="5787267E" w14:textId="77777777" w:rsidTr="00C10247">
        <w:trPr>
          <w:trHeight w:val="568"/>
        </w:trPr>
        <w:tc>
          <w:tcPr>
            <w:tcW w:w="1883" w:type="dxa"/>
            <w:vAlign w:val="center"/>
          </w:tcPr>
          <w:p w14:paraId="5F6EA89D" w14:textId="77777777" w:rsidR="001C5E09" w:rsidRPr="001C5E09" w:rsidRDefault="001C5E09" w:rsidP="00063F2F">
            <w:pPr>
              <w:jc w:val="center"/>
              <w:rPr>
                <w:noProof/>
                <w:sz w:val="32"/>
                <w:szCs w:val="32"/>
              </w:rPr>
            </w:pPr>
          </w:p>
        </w:tc>
        <w:tc>
          <w:tcPr>
            <w:tcW w:w="1363" w:type="dxa"/>
            <w:vAlign w:val="center"/>
          </w:tcPr>
          <w:p w14:paraId="33477337" w14:textId="77777777" w:rsidR="001C5E09" w:rsidRPr="00C10247" w:rsidRDefault="001C5E09" w:rsidP="00063F2F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Juin</w:t>
            </w:r>
          </w:p>
        </w:tc>
        <w:tc>
          <w:tcPr>
            <w:tcW w:w="1363" w:type="dxa"/>
            <w:vAlign w:val="center"/>
          </w:tcPr>
          <w:p w14:paraId="571BD933" w14:textId="77777777" w:rsidR="001C5E09" w:rsidRPr="00C10247" w:rsidRDefault="001C5E09" w:rsidP="00063F2F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Juillet</w:t>
            </w:r>
          </w:p>
        </w:tc>
        <w:tc>
          <w:tcPr>
            <w:tcW w:w="1363" w:type="dxa"/>
            <w:vAlign w:val="center"/>
          </w:tcPr>
          <w:p w14:paraId="626859A9" w14:textId="77777777" w:rsidR="001C5E09" w:rsidRPr="00C10247" w:rsidRDefault="001C5E09" w:rsidP="00063F2F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8"/>
                <w:szCs w:val="28"/>
              </w:rPr>
              <w:t>Aout</w:t>
            </w:r>
          </w:p>
        </w:tc>
        <w:tc>
          <w:tcPr>
            <w:tcW w:w="1363" w:type="dxa"/>
            <w:vAlign w:val="center"/>
          </w:tcPr>
          <w:p w14:paraId="584483F5" w14:textId="77777777" w:rsidR="001C5E09" w:rsidRPr="00C10247" w:rsidRDefault="001C5E09" w:rsidP="00063F2F">
            <w:pPr>
              <w:jc w:val="center"/>
              <w:rPr>
                <w:noProof/>
                <w:sz w:val="28"/>
                <w:szCs w:val="28"/>
              </w:rPr>
            </w:pPr>
            <w:r w:rsidRPr="00C10247">
              <w:rPr>
                <w:noProof/>
                <w:sz w:val="24"/>
                <w:szCs w:val="24"/>
              </w:rPr>
              <w:t>Septembre</w:t>
            </w:r>
          </w:p>
        </w:tc>
      </w:tr>
      <w:tr w:rsidR="00C10247" w14:paraId="377439C3" w14:textId="77777777" w:rsidTr="00C10247">
        <w:trPr>
          <w:trHeight w:val="1106"/>
        </w:trPr>
        <w:tc>
          <w:tcPr>
            <w:tcW w:w="1883" w:type="dxa"/>
            <w:vAlign w:val="center"/>
          </w:tcPr>
          <w:p w14:paraId="76DC9D77" w14:textId="77777777" w:rsidR="00C10247" w:rsidRPr="001C5E09" w:rsidRDefault="00C10247" w:rsidP="00C10247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Température la plus haute</w:t>
            </w:r>
          </w:p>
        </w:tc>
        <w:tc>
          <w:tcPr>
            <w:tcW w:w="1363" w:type="dxa"/>
            <w:vAlign w:val="center"/>
          </w:tcPr>
          <w:p w14:paraId="0891DB70" w14:textId="1A36CC33" w:rsidR="00C10247" w:rsidRPr="001C5E09" w:rsidRDefault="00C10247" w:rsidP="00C10247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6</w:t>
            </w:r>
            <w:r w:rsidRPr="001C5E09">
              <w:rPr>
                <w:noProof/>
                <w:sz w:val="32"/>
                <w:szCs w:val="32"/>
              </w:rPr>
              <w:t>°</w:t>
            </w:r>
            <w:r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5E9C1F3E" w14:textId="35E0A7FE" w:rsidR="00C10247" w:rsidRPr="001C5E09" w:rsidRDefault="00C10247" w:rsidP="00C10247">
            <w:pPr>
              <w:jc w:val="center"/>
              <w:rPr>
                <w:noProof/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t>30</w:t>
            </w:r>
            <w:r w:rsidRPr="001C5E09">
              <w:rPr>
                <w:noProof/>
                <w:sz w:val="32"/>
                <w:szCs w:val="32"/>
              </w:rPr>
              <w:t>°</w:t>
            </w:r>
            <w:r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26677946" w14:textId="492BD70C" w:rsidR="00C10247" w:rsidRPr="001C5E09" w:rsidRDefault="00C10247" w:rsidP="00C10247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3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  <w:r>
              <w:rPr>
                <w:noProof/>
                <w:sz w:val="32"/>
                <w:szCs w:val="32"/>
              </w:rPr>
              <w:t>C</w:t>
            </w:r>
          </w:p>
        </w:tc>
        <w:tc>
          <w:tcPr>
            <w:tcW w:w="1363" w:type="dxa"/>
            <w:vAlign w:val="center"/>
          </w:tcPr>
          <w:p w14:paraId="6AA42D8C" w14:textId="5884986D" w:rsidR="00C10247" w:rsidRPr="001C5E09" w:rsidRDefault="00C10247" w:rsidP="00C10247">
            <w:pPr>
              <w:jc w:val="center"/>
              <w:rPr>
                <w:noProof/>
                <w:sz w:val="32"/>
                <w:szCs w:val="32"/>
              </w:rPr>
            </w:pPr>
            <w:r w:rsidRPr="001C5E09">
              <w:rPr>
                <w:noProof/>
                <w:sz w:val="32"/>
                <w:szCs w:val="32"/>
              </w:rPr>
              <w:t>2</w:t>
            </w:r>
            <w:r>
              <w:rPr>
                <w:noProof/>
                <w:sz w:val="32"/>
                <w:szCs w:val="32"/>
              </w:rPr>
              <w:t>2</w:t>
            </w:r>
            <w:r w:rsidRPr="001C5E09">
              <w:rPr>
                <w:noProof/>
                <w:sz w:val="32"/>
                <w:szCs w:val="32"/>
              </w:rPr>
              <w:t>°</w:t>
            </w:r>
            <w:r>
              <w:rPr>
                <w:noProof/>
                <w:sz w:val="32"/>
                <w:szCs w:val="32"/>
              </w:rPr>
              <w:t>C</w:t>
            </w:r>
          </w:p>
        </w:tc>
      </w:tr>
    </w:tbl>
    <w:p w14:paraId="00D8C8E2" w14:textId="77777777" w:rsidR="001C5E09" w:rsidRDefault="001C5E09" w:rsidP="001C5E09">
      <w:pPr>
        <w:spacing w:after="0"/>
        <w:rPr>
          <w:noProof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5A7C13" w14:paraId="49E435BD" w14:textId="77777777" w:rsidTr="003D315F">
        <w:trPr>
          <w:trHeight w:val="284"/>
        </w:trPr>
        <w:tc>
          <w:tcPr>
            <w:tcW w:w="627" w:type="dxa"/>
            <w:tcBorders>
              <w:bottom w:val="single" w:sz="4" w:space="0" w:color="auto"/>
              <w:right w:val="single" w:sz="12" w:space="0" w:color="auto"/>
            </w:tcBorders>
            <w:vAlign w:val="bottom"/>
          </w:tcPr>
          <w:p w14:paraId="09FD09C5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32</w:t>
            </w: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4B6C8CE1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1E65641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32BC88D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05DB51F7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4D064590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2EE78AA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197E5E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B5BA815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64C0D4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EA78E2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772ED233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04A790C3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B694E73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1F361C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0FBCF0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741824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69AA1DFD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A42DF85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285C7DC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15114E4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E9B6417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A5BAA89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7B56F6E4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E4D530B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777A88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48A4E7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783AFF" wp14:editId="757C1D74">
                      <wp:simplePos x="0" y="0"/>
                      <wp:positionH relativeFrom="column">
                        <wp:posOffset>249107</wp:posOffset>
                      </wp:positionH>
                      <wp:positionV relativeFrom="paragraph">
                        <wp:posOffset>-452755</wp:posOffset>
                      </wp:positionV>
                      <wp:extent cx="331694" cy="3352501"/>
                      <wp:effectExtent l="0" t="0" r="11430" b="19685"/>
                      <wp:wrapNone/>
                      <wp:docPr id="205735412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1694" cy="3352501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B0B9F" id="Rectangle 1" o:spid="_x0000_s1026" style="position:absolute;margin-left:19.6pt;margin-top:-35.65pt;width:26.1pt;height:26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" fillcolor="#4472c4 [3204]" strokecolor="#09101d [484]" strokeweight="1pt"/>
                  </w:pict>
                </mc:Fallback>
              </mc:AlternateContent>
            </w: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8F00C6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C17E27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4561B11F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24A93F8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21B76C6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2A8501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E14504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C578A4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216235BE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FD4C38F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05F21D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A2D7C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E3BD0F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7CD7DDB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7309EAF0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4FB4852D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65F04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0C0BBD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CF25F2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93A0CCC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6CFA3E58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86EA8D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8E11CA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F1629E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0529C4C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C42E28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22F68349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736B13A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839D044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CF7A483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36EE6F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09F8679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27318DC7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6174B41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6AEDE3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D90E45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A959694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7BEA0F4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5DA5850D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318DCAB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D649A3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6D3D0E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702DE5A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418FCC2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0C9A326B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31EE371D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8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AC522E3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7D81FA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943248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FDE4216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6AE69D41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28CE00E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17C40D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6D15EF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933F24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8E3815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025A51F0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2C2BC9F7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4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6EFCC3E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87B334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969F81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15F5C07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40866137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060C0C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2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9091A7B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D499D4D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C246AC9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219CBA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1DA7870E" w14:textId="77777777" w:rsidTr="003D315F">
        <w:trPr>
          <w:trHeight w:val="284"/>
        </w:trPr>
        <w:tc>
          <w:tcPr>
            <w:tcW w:w="62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E4C460E" w14:textId="77777777" w:rsidR="005A7C13" w:rsidRPr="001C5E09" w:rsidRDefault="005A7C13" w:rsidP="003D315F">
            <w:pPr>
              <w:jc w:val="right"/>
              <w:rPr>
                <w:color w:val="0070C0"/>
              </w:rPr>
            </w:pPr>
            <w:r w:rsidRPr="001C5E09">
              <w:rPr>
                <w:color w:val="0070C0"/>
              </w:rPr>
              <w:t>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F288770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60E0B35F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274E1BA1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7A86BA57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</w:tr>
      <w:tr w:rsidR="005A7C13" w14:paraId="09AD0A7E" w14:textId="77777777" w:rsidTr="003D315F">
        <w:trPr>
          <w:trHeight w:val="456"/>
        </w:trPr>
        <w:tc>
          <w:tcPr>
            <w:tcW w:w="62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F4E9D8" w14:textId="77777777" w:rsidR="005A7C13" w:rsidRDefault="005A7C13" w:rsidP="003D315F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bottom"/>
          </w:tcPr>
          <w:p w14:paraId="54BBE16E" w14:textId="77777777" w:rsidR="005A7C13" w:rsidRDefault="005A7C13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46C40A42" w14:textId="77777777" w:rsidR="005A7C13" w:rsidRDefault="005A7C13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69CA62E3" w14:textId="77777777" w:rsidR="005A7C13" w:rsidRDefault="005A7C13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 xml:space="preserve">Aout </w:t>
            </w:r>
          </w:p>
        </w:tc>
        <w:tc>
          <w:tcPr>
            <w:tcW w:w="1633" w:type="dxa"/>
            <w:tcBorders>
              <w:top w:val="single" w:sz="12" w:space="0" w:color="auto"/>
              <w:bottom w:val="single" w:sz="4" w:space="0" w:color="auto"/>
            </w:tcBorders>
            <w:vAlign w:val="bottom"/>
          </w:tcPr>
          <w:p w14:paraId="1440814C" w14:textId="77777777" w:rsidR="005A7C13" w:rsidRDefault="005A7C13" w:rsidP="003D315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1EA0014A" w14:textId="77777777" w:rsidR="001C5E09" w:rsidRDefault="001C5E09" w:rsidP="00597EC4">
      <w:pPr>
        <w:rPr>
          <w:noProof/>
        </w:rPr>
      </w:pPr>
    </w:p>
    <w:sectPr w:rsidR="001C5E09" w:rsidSect="0057099A">
      <w:footerReference w:type="default" r:id="rId6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0E5EA" w14:textId="77777777" w:rsidR="00054B94" w:rsidRDefault="00054B94" w:rsidP="0057099A">
      <w:pPr>
        <w:spacing w:after="0" w:line="240" w:lineRule="auto"/>
      </w:pPr>
      <w:r>
        <w:separator/>
      </w:r>
    </w:p>
  </w:endnote>
  <w:endnote w:type="continuationSeparator" w:id="0">
    <w:p w14:paraId="22725D6E" w14:textId="77777777" w:rsidR="00054B94" w:rsidRDefault="00054B94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4AA2E" w14:textId="77777777" w:rsidR="00054B94" w:rsidRDefault="00054B94" w:rsidP="0057099A">
      <w:pPr>
        <w:spacing w:after="0" w:line="240" w:lineRule="auto"/>
      </w:pPr>
      <w:r>
        <w:separator/>
      </w:r>
    </w:p>
  </w:footnote>
  <w:footnote w:type="continuationSeparator" w:id="0">
    <w:p w14:paraId="7FAAC8EF" w14:textId="77777777" w:rsidR="00054B94" w:rsidRDefault="00054B94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4B94"/>
    <w:rsid w:val="00057D90"/>
    <w:rsid w:val="000F7B5E"/>
    <w:rsid w:val="001C5E09"/>
    <w:rsid w:val="001E04E4"/>
    <w:rsid w:val="00310B30"/>
    <w:rsid w:val="004A212C"/>
    <w:rsid w:val="004E529C"/>
    <w:rsid w:val="00500BC3"/>
    <w:rsid w:val="005263E3"/>
    <w:rsid w:val="00537615"/>
    <w:rsid w:val="0057099A"/>
    <w:rsid w:val="00597EC4"/>
    <w:rsid w:val="005A7C13"/>
    <w:rsid w:val="005D124B"/>
    <w:rsid w:val="005E1014"/>
    <w:rsid w:val="005E6D08"/>
    <w:rsid w:val="006237AE"/>
    <w:rsid w:val="00652133"/>
    <w:rsid w:val="006B2DEC"/>
    <w:rsid w:val="00784A7D"/>
    <w:rsid w:val="00796373"/>
    <w:rsid w:val="007D650D"/>
    <w:rsid w:val="00886955"/>
    <w:rsid w:val="008B6AD7"/>
    <w:rsid w:val="00923930"/>
    <w:rsid w:val="00930B27"/>
    <w:rsid w:val="009840D0"/>
    <w:rsid w:val="009F19E3"/>
    <w:rsid w:val="00C10247"/>
    <w:rsid w:val="00C14F10"/>
    <w:rsid w:val="00C542EA"/>
    <w:rsid w:val="00C76CC0"/>
    <w:rsid w:val="00CF74F8"/>
    <w:rsid w:val="00D96655"/>
    <w:rsid w:val="00E36194"/>
    <w:rsid w:val="00F4740E"/>
    <w:rsid w:val="00F6591E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5E0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522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2024-06-09T07:41:00Z</dcterms:created>
  <dcterms:modified xsi:type="dcterms:W3CDTF">2025-07-14T12:23:00Z</dcterms:modified>
</cp:coreProperties>
</file>